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4" w:rsidRPr="00C472E9" w:rsidRDefault="003B2CC2" w:rsidP="00C472E9">
      <w:pPr>
        <w:jc w:val="center"/>
        <w:rPr>
          <w:b/>
          <w:sz w:val="28"/>
        </w:rPr>
      </w:pPr>
      <w:r w:rsidRPr="003B2CC2">
        <w:rPr>
          <w:rFonts w:hint="eastAsia"/>
          <w:b/>
          <w:sz w:val="28"/>
        </w:rPr>
        <w:t>教育部精品视频公开课</w:t>
      </w:r>
      <w:bookmarkStart w:id="0" w:name="_GoBack"/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72E9" w:rsidTr="00C4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2E9" w:rsidRDefault="00C472E9" w:rsidP="00C472E9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2841" w:type="dxa"/>
          </w:tcPr>
          <w:p w:rsidR="00C472E9" w:rsidRDefault="00C472E9" w:rsidP="00C47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获奖成果</w:t>
            </w:r>
          </w:p>
        </w:tc>
        <w:tc>
          <w:tcPr>
            <w:tcW w:w="2841" w:type="dxa"/>
          </w:tcPr>
          <w:p w:rsidR="00C472E9" w:rsidRDefault="00C472E9" w:rsidP="00C47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获奖年份</w:t>
            </w:r>
          </w:p>
        </w:tc>
      </w:tr>
      <w:tr w:rsidR="00C472E9" w:rsidTr="00C4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2E9" w:rsidRDefault="00C472E9" w:rsidP="00C472E9">
            <w:pPr>
              <w:jc w:val="center"/>
            </w:pPr>
            <w:r>
              <w:rPr>
                <w:rFonts w:hint="eastAsia"/>
              </w:rPr>
              <w:t>郭建</w:t>
            </w:r>
          </w:p>
        </w:tc>
        <w:tc>
          <w:tcPr>
            <w:tcW w:w="2841" w:type="dxa"/>
          </w:tcPr>
          <w:p w:rsidR="00C472E9" w:rsidRDefault="00C472E9" w:rsidP="00C4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中国传统法律文化</w:t>
            </w:r>
          </w:p>
        </w:tc>
        <w:tc>
          <w:tcPr>
            <w:tcW w:w="2841" w:type="dxa"/>
          </w:tcPr>
          <w:p w:rsidR="00C472E9" w:rsidRDefault="00C472E9" w:rsidP="00C4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2012</w:t>
            </w:r>
          </w:p>
        </w:tc>
      </w:tr>
    </w:tbl>
    <w:p w:rsidR="00C472E9" w:rsidRDefault="00C472E9"/>
    <w:sectPr w:rsidR="00C4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68" w:rsidRDefault="00AA6368" w:rsidP="003B2CC2">
      <w:r>
        <w:separator/>
      </w:r>
    </w:p>
  </w:endnote>
  <w:endnote w:type="continuationSeparator" w:id="0">
    <w:p w:rsidR="00AA6368" w:rsidRDefault="00AA6368" w:rsidP="003B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68" w:rsidRDefault="00AA6368" w:rsidP="003B2CC2">
      <w:r>
        <w:separator/>
      </w:r>
    </w:p>
  </w:footnote>
  <w:footnote w:type="continuationSeparator" w:id="0">
    <w:p w:rsidR="00AA6368" w:rsidRDefault="00AA6368" w:rsidP="003B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9"/>
    <w:rsid w:val="003B2CC2"/>
    <w:rsid w:val="00AA6368"/>
    <w:rsid w:val="00C472E9"/>
    <w:rsid w:val="00D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472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3B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C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472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3B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C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宋永华</dc:creator>
  <cp:lastModifiedBy>宋永华</cp:lastModifiedBy>
  <cp:revision>2</cp:revision>
  <dcterms:created xsi:type="dcterms:W3CDTF">2015-10-15T08:36:00Z</dcterms:created>
  <dcterms:modified xsi:type="dcterms:W3CDTF">2015-10-19T07:28:00Z</dcterms:modified>
</cp:coreProperties>
</file>