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4E835B">
      <w:pPr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</w:rPr>
        <w:t>报名号：</w:t>
      </w:r>
      <w:r>
        <w:rPr>
          <w:rFonts w:hint="eastAsia" w:ascii="华文楷体" w:hAnsi="华文楷体" w:eastAsia="华文楷体"/>
          <w:u w:val="single"/>
        </w:rPr>
        <w:t xml:space="preserve">                </w:t>
      </w:r>
    </w:p>
    <w:p w14:paraId="08CDB0A3"/>
    <w:p w14:paraId="57F1EA1E"/>
    <w:p w14:paraId="7F7AE72A"/>
    <w:p w14:paraId="3400A687"/>
    <w:p w14:paraId="4660782A">
      <w:pPr>
        <w:rPr>
          <w:u w:val="single"/>
        </w:rPr>
      </w:pPr>
    </w:p>
    <w:p w14:paraId="1F4AC7AE">
      <w:pPr>
        <w:rPr>
          <w:u w:val="single"/>
        </w:rPr>
      </w:pPr>
    </w:p>
    <w:p w14:paraId="6A78BC15">
      <w:pPr>
        <w:rPr>
          <w:u w:val="single"/>
        </w:rPr>
      </w:pPr>
    </w:p>
    <w:p w14:paraId="72B59969">
      <w:pPr>
        <w:jc w:val="center"/>
        <w:rPr>
          <w:rFonts w:hint="eastAsia" w:ascii="华文楷体" w:hAnsi="华文楷体" w:eastAsia="华文楷体"/>
          <w:b/>
          <w:sz w:val="60"/>
          <w:szCs w:val="60"/>
        </w:rPr>
      </w:pPr>
      <w:r>
        <w:rPr>
          <w:rFonts w:hint="eastAsia" w:ascii="华文楷体" w:hAnsi="华文楷体" w:eastAsia="华文楷体"/>
          <w:b/>
          <w:sz w:val="60"/>
          <w:szCs w:val="60"/>
        </w:rPr>
        <w:t>博 士 生 科 研 计 划 书</w:t>
      </w:r>
    </w:p>
    <w:p w14:paraId="681D3B76">
      <w:pPr>
        <w:jc w:val="center"/>
        <w:rPr>
          <w:rFonts w:hint="eastAsia" w:ascii="华文楷体" w:hAnsi="华文楷体" w:eastAsia="华文楷体"/>
          <w:b/>
          <w:sz w:val="60"/>
          <w:szCs w:val="60"/>
          <w:lang w:eastAsia="zh-CN"/>
        </w:rPr>
      </w:pPr>
      <w:r>
        <w:rPr>
          <w:rFonts w:hint="eastAsia" w:ascii="华文楷体" w:hAnsi="华文楷体" w:eastAsia="华文楷体"/>
          <w:b/>
          <w:sz w:val="60"/>
          <w:szCs w:val="60"/>
          <w:lang w:eastAsia="zh-CN"/>
        </w:rPr>
        <w:t>（</w:t>
      </w:r>
      <w:r>
        <w:rPr>
          <w:rFonts w:hint="eastAsia" w:ascii="华文楷体" w:hAnsi="华文楷体" w:eastAsia="华文楷体"/>
          <w:b/>
          <w:sz w:val="60"/>
          <w:szCs w:val="60"/>
          <w:lang w:val="en-US" w:eastAsia="zh-CN"/>
        </w:rPr>
        <w:t>专业学位</w:t>
      </w:r>
      <w:r>
        <w:rPr>
          <w:rFonts w:hint="eastAsia" w:ascii="华文楷体" w:hAnsi="华文楷体" w:eastAsia="华文楷体"/>
          <w:b/>
          <w:sz w:val="60"/>
          <w:szCs w:val="60"/>
          <w:lang w:eastAsia="zh-CN"/>
        </w:rPr>
        <w:t>）</w:t>
      </w:r>
    </w:p>
    <w:p w14:paraId="6CF1DB3A">
      <w:pPr>
        <w:jc w:val="center"/>
        <w:rPr>
          <w:rFonts w:ascii="宋体" w:hAnsi="宋体"/>
          <w:b/>
          <w:sz w:val="32"/>
          <w:szCs w:val="32"/>
        </w:rPr>
      </w:pPr>
    </w:p>
    <w:p w14:paraId="65F7BE3E">
      <w:pPr>
        <w:spacing w:line="900" w:lineRule="exact"/>
        <w:ind w:firstLine="1906" w:firstLineChars="595"/>
        <w:jc w:val="both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 xml:space="preserve">学生姓名： </w:t>
      </w:r>
      <w:r>
        <w:rPr>
          <w:rFonts w:hint="eastAsia" w:ascii="华文楷体" w:hAnsi="华文楷体" w:eastAsia="华文楷体"/>
          <w:b/>
          <w:sz w:val="32"/>
          <w:szCs w:val="32"/>
          <w:u w:val="single"/>
        </w:rPr>
        <w:t xml:space="preserve">              </w:t>
      </w:r>
    </w:p>
    <w:p w14:paraId="39D5AC66">
      <w:pPr>
        <w:spacing w:line="900" w:lineRule="exact"/>
        <w:ind w:firstLine="1906" w:firstLineChars="595"/>
        <w:jc w:val="both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申请院系：</w:t>
      </w:r>
      <w:r>
        <w:rPr>
          <w:rFonts w:hint="eastAsia" w:ascii="华文楷体" w:hAnsi="华文楷体" w:eastAsia="华文楷体"/>
          <w:b/>
          <w:sz w:val="32"/>
          <w:szCs w:val="32"/>
        </w:rPr>
        <w:softHyphen/>
      </w:r>
      <w:r>
        <w:rPr>
          <w:rFonts w:hint="eastAsia" w:ascii="华文楷体" w:hAnsi="华文楷体" w:eastAsia="华文楷体"/>
          <w:b/>
          <w:sz w:val="32"/>
          <w:szCs w:val="32"/>
        </w:rPr>
        <w:softHyphen/>
      </w:r>
      <w:r>
        <w:rPr>
          <w:rFonts w:hint="eastAsia" w:ascii="华文楷体" w:hAnsi="华文楷体" w:eastAsia="华文楷体"/>
          <w:b/>
          <w:sz w:val="32"/>
          <w:szCs w:val="32"/>
        </w:rPr>
        <w:softHyphen/>
      </w:r>
      <w:r>
        <w:rPr>
          <w:rFonts w:hint="eastAsia" w:ascii="华文楷体" w:hAnsi="华文楷体" w:eastAsia="华文楷体"/>
          <w:b/>
          <w:sz w:val="32"/>
          <w:szCs w:val="32"/>
        </w:rPr>
        <w:softHyphen/>
      </w:r>
      <w:r>
        <w:rPr>
          <w:rFonts w:hint="eastAsia" w:ascii="华文楷体" w:hAnsi="华文楷体" w:eastAsia="华文楷体"/>
          <w:b/>
          <w:sz w:val="32"/>
          <w:szCs w:val="32"/>
        </w:rPr>
        <w:softHyphen/>
      </w:r>
      <w:r>
        <w:rPr>
          <w:rFonts w:hint="eastAsia" w:ascii="华文楷体" w:hAnsi="华文楷体" w:eastAsia="华文楷体"/>
          <w:b/>
          <w:sz w:val="32"/>
          <w:szCs w:val="32"/>
        </w:rPr>
        <w:softHyphen/>
      </w:r>
      <w:r>
        <w:rPr>
          <w:rFonts w:hint="eastAsia" w:ascii="华文楷体" w:hAnsi="华文楷体" w:eastAsia="华文楷体"/>
          <w:b/>
          <w:sz w:val="32"/>
          <w:szCs w:val="32"/>
        </w:rPr>
        <w:t xml:space="preserve"> </w:t>
      </w:r>
      <w:r>
        <w:rPr>
          <w:rFonts w:hint="eastAsia" w:ascii="华文楷体" w:hAnsi="华文楷体" w:eastAsia="华文楷体"/>
          <w:b/>
          <w:sz w:val="32"/>
          <w:szCs w:val="32"/>
          <w:u w:val="single"/>
        </w:rPr>
        <w:t xml:space="preserve">              </w:t>
      </w:r>
    </w:p>
    <w:p w14:paraId="4FB059A9">
      <w:pPr>
        <w:spacing w:line="900" w:lineRule="exact"/>
        <w:ind w:firstLine="1906" w:firstLineChars="595"/>
        <w:jc w:val="both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>申请专业：</w:t>
      </w:r>
      <w:r>
        <w:rPr>
          <w:rFonts w:hint="eastAsia" w:ascii="华文楷体" w:hAnsi="华文楷体" w:eastAsia="华文楷体"/>
          <w:b/>
          <w:sz w:val="32"/>
          <w:szCs w:val="32"/>
        </w:rPr>
        <w:softHyphen/>
      </w:r>
      <w:r>
        <w:rPr>
          <w:rFonts w:hint="eastAsia" w:ascii="华文楷体" w:hAnsi="华文楷体" w:eastAsia="华文楷体"/>
          <w:b/>
          <w:sz w:val="32"/>
          <w:szCs w:val="32"/>
        </w:rPr>
        <w:softHyphen/>
      </w:r>
      <w:r>
        <w:rPr>
          <w:rFonts w:hint="eastAsia" w:ascii="华文楷体" w:hAnsi="华文楷体" w:eastAsia="华文楷体"/>
          <w:b/>
          <w:sz w:val="32"/>
          <w:szCs w:val="32"/>
        </w:rPr>
        <w:softHyphen/>
      </w:r>
      <w:r>
        <w:rPr>
          <w:rFonts w:hint="eastAsia" w:ascii="华文楷体" w:hAnsi="华文楷体" w:eastAsia="华文楷体"/>
          <w:b/>
          <w:sz w:val="32"/>
          <w:szCs w:val="32"/>
        </w:rPr>
        <w:t xml:space="preserve"> </w:t>
      </w:r>
      <w:r>
        <w:rPr>
          <w:rFonts w:hint="eastAsia" w:ascii="华文楷体" w:hAnsi="华文楷体" w:eastAsia="华文楷体"/>
          <w:b/>
          <w:sz w:val="32"/>
          <w:szCs w:val="32"/>
          <w:u w:val="single"/>
        </w:rPr>
        <w:t xml:space="preserve">              </w:t>
      </w:r>
    </w:p>
    <w:p w14:paraId="3B94C0E9">
      <w:pPr>
        <w:spacing w:line="900" w:lineRule="exact"/>
        <w:ind w:firstLine="1906" w:firstLineChars="595"/>
        <w:jc w:val="both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 xml:space="preserve">研究方向： </w:t>
      </w:r>
      <w:r>
        <w:rPr>
          <w:rFonts w:hint="eastAsia" w:ascii="华文楷体" w:hAnsi="华文楷体" w:eastAsia="华文楷体"/>
          <w:b/>
          <w:sz w:val="32"/>
          <w:szCs w:val="32"/>
          <w:u w:val="single"/>
        </w:rPr>
        <w:t xml:space="preserve">              </w:t>
      </w:r>
    </w:p>
    <w:p w14:paraId="2EB25371">
      <w:pPr>
        <w:spacing w:line="900" w:lineRule="exact"/>
        <w:ind w:firstLine="1906" w:firstLineChars="595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 xml:space="preserve">   </w:t>
      </w:r>
    </w:p>
    <w:p w14:paraId="2377F6C8">
      <w:pPr>
        <w:jc w:val="center"/>
        <w:rPr>
          <w:rFonts w:ascii="华文楷体" w:hAnsi="华文楷体" w:eastAsia="华文楷体"/>
          <w:b/>
          <w:sz w:val="36"/>
          <w:szCs w:val="36"/>
        </w:rPr>
      </w:pPr>
    </w:p>
    <w:p w14:paraId="3C763266">
      <w:pPr>
        <w:spacing w:line="900" w:lineRule="atLeast"/>
        <w:jc w:val="center"/>
        <w:rPr>
          <w:rFonts w:ascii="华文楷体" w:hAnsi="华文楷体" w:eastAsia="华文楷体"/>
          <w:b/>
          <w:sz w:val="36"/>
          <w:szCs w:val="36"/>
        </w:rPr>
      </w:pPr>
    </w:p>
    <w:p w14:paraId="1862F3F4">
      <w:pPr>
        <w:spacing w:line="900" w:lineRule="exact"/>
        <w:ind w:firstLine="1906" w:firstLineChars="595"/>
        <w:rPr>
          <w:rFonts w:ascii="华文楷体" w:hAnsi="华文楷体" w:eastAsia="华文楷体"/>
          <w:b/>
          <w:sz w:val="32"/>
          <w:szCs w:val="32"/>
        </w:rPr>
      </w:pPr>
    </w:p>
    <w:p w14:paraId="2A37C4A3">
      <w:pPr>
        <w:spacing w:line="900" w:lineRule="exact"/>
        <w:ind w:firstLine="1906" w:firstLineChars="595"/>
        <w:rPr>
          <w:rFonts w:ascii="华文楷体" w:hAnsi="华文楷体" w:eastAsia="华文楷体"/>
          <w:b/>
          <w:sz w:val="32"/>
          <w:szCs w:val="32"/>
        </w:rPr>
      </w:pPr>
      <w:r>
        <w:rPr>
          <w:rFonts w:hint="eastAsia" w:ascii="华文楷体" w:hAnsi="华文楷体" w:eastAsia="华文楷体"/>
          <w:b/>
          <w:sz w:val="32"/>
          <w:szCs w:val="32"/>
        </w:rPr>
        <w:t xml:space="preserve">    日    期：     年  月  日</w:t>
      </w:r>
    </w:p>
    <w:p w14:paraId="5276EA8B">
      <w:pPr>
        <w:spacing w:line="900" w:lineRule="exact"/>
        <w:ind w:firstLine="1906" w:firstLineChars="595"/>
        <w:rPr>
          <w:rFonts w:ascii="华文楷体" w:hAnsi="华文楷体" w:eastAsia="华文楷体"/>
          <w:b/>
          <w:sz w:val="32"/>
          <w:szCs w:val="32"/>
        </w:rPr>
      </w:pPr>
    </w:p>
    <w:p w14:paraId="2CDAC0AA">
      <w:pPr>
        <w:rPr>
          <w:rFonts w:eastAsia="黑体"/>
          <w:b/>
          <w:sz w:val="28"/>
        </w:rPr>
      </w:pPr>
    </w:p>
    <w:p w14:paraId="0F0403D8">
      <w:pPr>
        <w:rPr>
          <w:rFonts w:eastAsia="黑体"/>
          <w:b/>
          <w:sz w:val="28"/>
        </w:rPr>
      </w:pPr>
    </w:p>
    <w:p w14:paraId="1EC4C8B1">
      <w:pPr>
        <w:outlineLvl w:val="0"/>
      </w:pPr>
      <w:r>
        <w:rPr>
          <w:rFonts w:hint="eastAsia" w:eastAsia="黑体"/>
          <w:b/>
          <w:sz w:val="28"/>
        </w:rPr>
        <w:t>一、立题依据</w:t>
      </w:r>
      <w:bookmarkStart w:id="0" w:name="_GoBack"/>
      <w:bookmarkEnd w:id="0"/>
    </w:p>
    <w:tbl>
      <w:tblPr>
        <w:tblStyle w:val="2"/>
        <w:tblW w:w="92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 w14:paraId="37BED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2" w:hRule="atLeast"/>
        </w:trPr>
        <w:tc>
          <w:tcPr>
            <w:tcW w:w="9240" w:type="dxa"/>
          </w:tcPr>
          <w:p w14:paraId="087DCBDD"/>
          <w:p w14:paraId="1440E345">
            <w:r>
              <w:rPr>
                <w:rFonts w:hint="eastAsia"/>
              </w:rPr>
              <w:sym w:font="Monotype Sorts" w:char="F0FF"/>
            </w:r>
            <w:r>
              <w:rPr>
                <w:rFonts w:hint="eastAsia"/>
              </w:rPr>
              <w:t xml:space="preserve"> 重点介绍本选题的研究意义、国内外研究现状，并附主要参考文献</w:t>
            </w:r>
          </w:p>
          <w:p w14:paraId="5BE8DB76"/>
          <w:p w14:paraId="32E4A295">
            <w:pPr>
              <w:tabs>
                <w:tab w:val="left" w:pos="2040"/>
              </w:tabs>
            </w:pPr>
            <w:r>
              <w:tab/>
            </w:r>
          </w:p>
          <w:p w14:paraId="667E2E78"/>
          <w:p w14:paraId="19A2C208"/>
          <w:p w14:paraId="59BCAD8D"/>
          <w:p w14:paraId="229FD550"/>
          <w:p w14:paraId="1AA0E702"/>
          <w:p w14:paraId="65D3DE86"/>
          <w:p w14:paraId="6E35FB2C"/>
          <w:p w14:paraId="356C5F50"/>
          <w:p w14:paraId="71BB60BF"/>
          <w:p w14:paraId="68E79A62"/>
          <w:p w14:paraId="5BB1EF0A"/>
          <w:p w14:paraId="0947389A"/>
          <w:p w14:paraId="485446AB"/>
          <w:p w14:paraId="7E4FC5CE"/>
          <w:p w14:paraId="3F6534C8"/>
          <w:p w14:paraId="5FCA9D24"/>
          <w:p w14:paraId="360CA744"/>
          <w:p w14:paraId="0A24DC1A"/>
          <w:p w14:paraId="4AA71FD5"/>
          <w:p w14:paraId="40AC276E"/>
          <w:p w14:paraId="089E38CD"/>
          <w:p w14:paraId="3089B0BA"/>
          <w:p w14:paraId="3BF85815"/>
          <w:p w14:paraId="4AD5ED39"/>
          <w:p w14:paraId="18CC0443"/>
          <w:p w14:paraId="1D733E4D"/>
          <w:p w14:paraId="05DDDBA5"/>
          <w:p w14:paraId="39EA59BA"/>
          <w:p w14:paraId="324403D3"/>
          <w:p w14:paraId="7B7C93F3"/>
          <w:p w14:paraId="21BEFD09"/>
          <w:p w14:paraId="4D7E5A66"/>
          <w:p w14:paraId="771C04DF"/>
          <w:p w14:paraId="3331FAE9"/>
          <w:p w14:paraId="0E0C47BD"/>
          <w:p w14:paraId="2B1889E2"/>
          <w:p w14:paraId="42657735"/>
          <w:p w14:paraId="06E8DF56"/>
          <w:p w14:paraId="6145CCCC"/>
          <w:p w14:paraId="19245875"/>
        </w:tc>
      </w:tr>
    </w:tbl>
    <w:p w14:paraId="6453086A">
      <w:pPr>
        <w:rPr>
          <w:rFonts w:hint="eastAsia" w:eastAsia="黑体"/>
          <w:b/>
          <w:sz w:val="28"/>
        </w:rPr>
      </w:pPr>
    </w:p>
    <w:p w14:paraId="1DC74A71">
      <w:pPr>
        <w:rPr>
          <w:rFonts w:hint="eastAsia" w:eastAsia="黑体"/>
          <w:b/>
          <w:sz w:val="28"/>
        </w:rPr>
      </w:pPr>
    </w:p>
    <w:p w14:paraId="46B7691D">
      <w:pPr>
        <w:rPr>
          <w:rFonts w:eastAsia="黑体"/>
          <w:b/>
          <w:sz w:val="28"/>
        </w:rPr>
      </w:pPr>
      <w:r>
        <w:rPr>
          <w:rFonts w:hint="eastAsia" w:eastAsia="黑体"/>
          <w:b/>
          <w:sz w:val="28"/>
        </w:rPr>
        <w:t>二、研究内容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5"/>
      </w:tblGrid>
      <w:tr w14:paraId="6024A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7" w:hRule="atLeast"/>
        </w:trPr>
        <w:tc>
          <w:tcPr>
            <w:tcW w:w="9555" w:type="dxa"/>
          </w:tcPr>
          <w:p w14:paraId="15740E50"/>
          <w:p w14:paraId="31ABEBD9">
            <w:r>
              <w:rPr>
                <w:rFonts w:hint="eastAsia"/>
              </w:rPr>
              <w:sym w:font="Monotype Sorts" w:char="F0FF"/>
            </w:r>
            <w:r>
              <w:rPr>
                <w:rFonts w:hint="eastAsia"/>
              </w:rPr>
              <w:t xml:space="preserve"> 研究目标、研究内容、拟解决的关键问题和创新之处</w:t>
            </w:r>
          </w:p>
          <w:p w14:paraId="18766663"/>
          <w:p w14:paraId="5123F4EC"/>
          <w:p w14:paraId="28A2B933"/>
          <w:p w14:paraId="24AC137F"/>
          <w:p w14:paraId="54DDFE4C"/>
          <w:p w14:paraId="68AB1C88"/>
          <w:p w14:paraId="4A7420F7"/>
          <w:p w14:paraId="0F6DB75A"/>
          <w:p w14:paraId="601E23D2"/>
          <w:p w14:paraId="7589CF0F"/>
          <w:p w14:paraId="4CAA19D3"/>
          <w:p w14:paraId="60785940"/>
          <w:p w14:paraId="79E42410"/>
          <w:p w14:paraId="39675DDD"/>
          <w:p w14:paraId="78F242CA"/>
          <w:p w14:paraId="7B3A9F49"/>
          <w:p w14:paraId="57F509E0"/>
          <w:p w14:paraId="1523F150"/>
          <w:p w14:paraId="1DBC38AD"/>
          <w:p w14:paraId="5ED71D5D"/>
          <w:p w14:paraId="4C31C763"/>
          <w:p w14:paraId="2E78EE03"/>
          <w:p w14:paraId="6152E239"/>
          <w:p w14:paraId="67031F78"/>
          <w:p w14:paraId="38A1FEBA"/>
          <w:p w14:paraId="09982078"/>
          <w:p w14:paraId="7B5A4E87"/>
          <w:p w14:paraId="6D3FB7D5"/>
          <w:p w14:paraId="4FCE87C7"/>
          <w:p w14:paraId="5646770D"/>
          <w:p w14:paraId="38D9AD7D"/>
          <w:p w14:paraId="3C5E2AAB"/>
          <w:p w14:paraId="0F3043CC"/>
          <w:p w14:paraId="457C7174"/>
          <w:p w14:paraId="063CFD33"/>
          <w:p w14:paraId="27FA08CD"/>
          <w:p w14:paraId="28420BB0"/>
          <w:p w14:paraId="0CE74C60"/>
          <w:p w14:paraId="2A16AEC0"/>
          <w:p w14:paraId="5B66C3E8"/>
          <w:p w14:paraId="7B0190AA"/>
          <w:p w14:paraId="1AEEEAD4"/>
          <w:p w14:paraId="6A90AF7E"/>
        </w:tc>
      </w:tr>
    </w:tbl>
    <w:p w14:paraId="5DF7F5C1">
      <w:pPr>
        <w:rPr>
          <w:rFonts w:hint="eastAsia" w:eastAsia="黑体"/>
          <w:b/>
          <w:sz w:val="28"/>
        </w:rPr>
      </w:pPr>
    </w:p>
    <w:p w14:paraId="06780761">
      <w:pPr>
        <w:rPr>
          <w:rFonts w:eastAsia="黑体"/>
          <w:b/>
          <w:sz w:val="28"/>
        </w:rPr>
      </w:pPr>
      <w:r>
        <w:rPr>
          <w:rFonts w:hint="eastAsia" w:eastAsia="黑体"/>
          <w:b/>
          <w:sz w:val="28"/>
        </w:rPr>
        <w:t>三、拟采取的研究方法、技术路线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5"/>
      </w:tblGrid>
      <w:tr w14:paraId="2B764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3" w:hRule="atLeast"/>
        </w:trPr>
        <w:tc>
          <w:tcPr>
            <w:tcW w:w="9555" w:type="dxa"/>
          </w:tcPr>
          <w:p w14:paraId="1E825A6D"/>
          <w:p w14:paraId="13E74597"/>
          <w:p w14:paraId="52C5C726"/>
          <w:p w14:paraId="19C1C0BA"/>
          <w:p w14:paraId="0CF8FEB8"/>
          <w:p w14:paraId="6471BD4A"/>
          <w:p w14:paraId="1969AB8E"/>
          <w:p w14:paraId="5011D5E3"/>
          <w:p w14:paraId="7E3048A5"/>
          <w:p w14:paraId="2B155C2E"/>
          <w:p w14:paraId="79444713"/>
          <w:p w14:paraId="610C6F75"/>
          <w:p w14:paraId="33625251"/>
          <w:p w14:paraId="5CB68F95"/>
          <w:p w14:paraId="0A238EC2"/>
          <w:p w14:paraId="0D9B0B52"/>
          <w:p w14:paraId="263DD7F0"/>
          <w:p w14:paraId="45D65EEC"/>
          <w:p w14:paraId="32E10EDD"/>
          <w:p w14:paraId="5835C3EE"/>
          <w:p w14:paraId="12C6DCB1"/>
          <w:p w14:paraId="37D5DACF"/>
          <w:p w14:paraId="669C5D62"/>
          <w:p w14:paraId="35C7B1F6"/>
          <w:p w14:paraId="161F583E"/>
          <w:p w14:paraId="4B43A5E2"/>
          <w:p w14:paraId="7E200F86"/>
          <w:p w14:paraId="1052E14E"/>
          <w:p w14:paraId="06EB4C83"/>
          <w:p w14:paraId="1F9C6773"/>
          <w:p w14:paraId="3406E905"/>
          <w:p w14:paraId="3713532D"/>
          <w:p w14:paraId="56DF2B2C"/>
          <w:p w14:paraId="3EA3B9F1"/>
          <w:p w14:paraId="2BC0AE18"/>
          <w:p w14:paraId="6F39B719"/>
          <w:p w14:paraId="2E770224"/>
          <w:p w14:paraId="18A09163"/>
          <w:p w14:paraId="6CBC89A6"/>
          <w:p w14:paraId="021B5208"/>
          <w:p w14:paraId="08A48133"/>
          <w:p w14:paraId="6948EA9A"/>
          <w:p w14:paraId="02C083A4"/>
          <w:p w14:paraId="4E9B0707"/>
          <w:p w14:paraId="7B291723"/>
          <w:p w14:paraId="1986CA50"/>
        </w:tc>
      </w:tr>
      <w:tr w14:paraId="049A8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3" w:hRule="atLeast"/>
        </w:trPr>
        <w:tc>
          <w:tcPr>
            <w:tcW w:w="9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0E4C35"/>
          <w:p w14:paraId="6F0C4216"/>
          <w:p w14:paraId="1F50AB18"/>
          <w:p w14:paraId="474BB4F5"/>
          <w:p w14:paraId="6F375C1D"/>
          <w:p w14:paraId="66DD497F"/>
          <w:p w14:paraId="6CEAE1F6"/>
          <w:p w14:paraId="32FBB3AF"/>
          <w:p w14:paraId="3F0258C1"/>
          <w:p w14:paraId="00285203"/>
          <w:p w14:paraId="122AE48A"/>
          <w:p w14:paraId="5493B9BA"/>
          <w:p w14:paraId="4D6D191C"/>
          <w:p w14:paraId="5C0928DA"/>
          <w:p w14:paraId="2513B0AF"/>
          <w:p w14:paraId="47C0DAD0"/>
          <w:p w14:paraId="3F8C3FA8"/>
          <w:p w14:paraId="03F0E1E6"/>
          <w:p w14:paraId="16ABC3CA"/>
          <w:p w14:paraId="32833D73"/>
          <w:p w14:paraId="35BF0642"/>
          <w:p w14:paraId="62CD41F9"/>
          <w:p w14:paraId="2B75BCC8"/>
          <w:p w14:paraId="638C5436"/>
          <w:p w14:paraId="58C5F849"/>
          <w:p w14:paraId="0B3AF946"/>
          <w:p w14:paraId="0C8A45E5"/>
          <w:p w14:paraId="7A3566E6"/>
          <w:p w14:paraId="48B89412"/>
          <w:p w14:paraId="6119265B"/>
          <w:p w14:paraId="6DDF1E87"/>
          <w:p w14:paraId="30E25DDE"/>
          <w:p w14:paraId="60F0C841"/>
          <w:p w14:paraId="57E33D90"/>
          <w:p w14:paraId="01E337F1"/>
          <w:p w14:paraId="13283F30"/>
          <w:p w14:paraId="0777B56B"/>
          <w:p w14:paraId="5F3B1A51"/>
          <w:p w14:paraId="26077FC8"/>
          <w:p w14:paraId="04755141"/>
          <w:p w14:paraId="7AED7099"/>
          <w:p w14:paraId="3AF491E6"/>
          <w:p w14:paraId="3B80976E"/>
          <w:p w14:paraId="78E64065"/>
          <w:p w14:paraId="0728F497"/>
          <w:p w14:paraId="258B2099"/>
          <w:p w14:paraId="7EB865EF"/>
          <w:p w14:paraId="79A6A7C4"/>
          <w:p w14:paraId="7C4A3175"/>
          <w:p w14:paraId="7E6689F7"/>
          <w:p w14:paraId="0EB591CD"/>
          <w:p w14:paraId="1A94EC33"/>
          <w:p w14:paraId="6F5DA11D"/>
          <w:p w14:paraId="0702D6C0"/>
          <w:p w14:paraId="7095E82F"/>
          <w:p w14:paraId="46DA746D"/>
          <w:p w14:paraId="4CE4241D"/>
          <w:p w14:paraId="1C0C81F4"/>
          <w:p w14:paraId="5B6508DA"/>
        </w:tc>
      </w:tr>
    </w:tbl>
    <w:p w14:paraId="76E441E7"/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onotype Sorts">
    <w:altName w:val="Wingdings"/>
    <w:panose1 w:val="00000000000000000000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3ZDU0ZTAzMzdkODI3ZGFhYjllNGM4NjI1NWRjYTYifQ=="/>
  </w:docVars>
  <w:rsids>
    <w:rsidRoot w:val="00000000"/>
    <w:rsid w:val="00247CFD"/>
    <w:rsid w:val="38C161D5"/>
    <w:rsid w:val="6BE07DCA"/>
    <w:rsid w:val="7B943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125</Words>
  <Characters>125</Characters>
  <Lines>0</Lines>
  <Paragraphs>0</Paragraphs>
  <TotalTime>1</TotalTime>
  <ScaleCrop>false</ScaleCrop>
  <LinksUpToDate>false</LinksUpToDate>
  <CharactersWithSpaces>231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2022-11-30T04:57:00Z</dcterms:created>
  <dc:creator>admin</dc:creator>
  <cp:lastModifiedBy>Adele ✨</cp:lastModifiedBy>
  <dcterms:modified xsi:type="dcterms:W3CDTF">2025-10-23T06:44:12Z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3D82CB6E01364F128FA4ADF889867135</vt:lpwstr>
  </property>
  <property fmtid="{D5CDD505-2E9C-101B-9397-08002B2CF9AE}" pid="4" name="KSOTemplateDocerSaveRecord">
    <vt:lpwstr>eyJoZGlkIjoiMzZjOTE5MTI4ZDdlMjliMjI0ZTA2MDQ5NzQ1Yjc4OGIiLCJ1c2VySWQiOiIzNDk1MjM0NTEifQ==</vt:lpwstr>
  </property>
</Properties>
</file>